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E59" w:rsidRPr="004B3219" w:rsidRDefault="008B1FFF" w:rsidP="004B32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B3219">
        <w:rPr>
          <w:rFonts w:ascii="Times New Roman" w:hAnsi="Times New Roman" w:cs="Times New Roman"/>
          <w:b/>
          <w:sz w:val="28"/>
          <w:szCs w:val="24"/>
        </w:rPr>
        <w:t>Общая характеристика дошкольного образовательного учреждения</w:t>
      </w:r>
    </w:p>
    <w:p w:rsidR="007B2E9A" w:rsidRPr="004B3219" w:rsidRDefault="007B2E9A" w:rsidP="00EC10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3219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МБДОУ «Детский сад комбинированного вида № 52 «Сказка» функционирует с 14 апреля 1976 года; расположено в Автозаводском районе города в типовом здании.</w:t>
      </w:r>
    </w:p>
    <w:tbl>
      <w:tblPr>
        <w:tblStyle w:val="a3"/>
        <w:tblW w:w="9747" w:type="dxa"/>
        <w:tblLook w:val="04A0"/>
      </w:tblPr>
      <w:tblGrid>
        <w:gridCol w:w="2660"/>
        <w:gridCol w:w="7087"/>
      </w:tblGrid>
      <w:tr w:rsidR="008B1FFF" w:rsidRPr="004B3219" w:rsidTr="004B3219">
        <w:tc>
          <w:tcPr>
            <w:tcW w:w="2660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Тип</w:t>
            </w:r>
          </w:p>
        </w:tc>
        <w:tc>
          <w:tcPr>
            <w:tcW w:w="7087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8B1FFF" w:rsidRPr="004B3219" w:rsidTr="004B3219">
        <w:tc>
          <w:tcPr>
            <w:tcW w:w="2660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Вид</w:t>
            </w:r>
          </w:p>
        </w:tc>
        <w:tc>
          <w:tcPr>
            <w:tcW w:w="7087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</w:tr>
      <w:tr w:rsidR="00687493" w:rsidRPr="004B3219" w:rsidTr="004B3219">
        <w:tc>
          <w:tcPr>
            <w:tcW w:w="2660" w:type="dxa"/>
          </w:tcPr>
          <w:p w:rsidR="00687493" w:rsidRPr="004B3219" w:rsidRDefault="00687493" w:rsidP="008B1F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организации</w:t>
            </w:r>
          </w:p>
        </w:tc>
        <w:tc>
          <w:tcPr>
            <w:tcW w:w="7087" w:type="dxa"/>
          </w:tcPr>
          <w:p w:rsidR="00614B47" w:rsidRPr="004B3219" w:rsidRDefault="00687493" w:rsidP="00614B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614B47"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олное официальное наименование д</w:t>
            </w: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етского сада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на русском языке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бюджетное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образовательное учреждение города Набережные Челны «Детский сад 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комбинированного вида № 52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Сказка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614B47" w:rsidRPr="004B3219" w:rsidRDefault="00687493" w:rsidP="00614B4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на татарском языке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Яр </w:t>
            </w:r>
            <w:proofErr w:type="spellStart"/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Чаллы</w:t>
            </w:r>
            <w:proofErr w:type="spellEnd"/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шәһәренең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Экият</w:t>
            </w:r>
            <w:proofErr w:type="spellEnd"/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52 </w:t>
            </w:r>
            <w:proofErr w:type="spellStart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нче</w:t>
            </w:r>
            <w:proofErr w:type="spellEnd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катнаш</w:t>
            </w:r>
            <w:proofErr w:type="spellEnd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бакча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бюджет </w:t>
            </w:r>
            <w:proofErr w:type="gramStart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әктәпкәчә </w:t>
            </w:r>
            <w:proofErr w:type="spellStart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бирү </w:t>
            </w:r>
            <w:proofErr w:type="spellStart"/>
            <w:r w:rsidR="00614B4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14B47" w:rsidRPr="004B3219" w:rsidRDefault="00687493" w:rsidP="00614B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Сокращенное наименование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на русском языке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: МБ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ДОУ «Детский сад 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комбинированного вида № 52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14B47" w:rsidRPr="004B3219">
              <w:rPr>
                <w:rFonts w:ascii="Times New Roman" w:hAnsi="Times New Roman" w:cs="Times New Roman"/>
                <w:sz w:val="24"/>
                <w:szCs w:val="24"/>
              </w:rPr>
              <w:t>Сказка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614B47" w:rsidRPr="004B3219" w:rsidRDefault="00687493" w:rsidP="00713D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на татарском </w:t>
            </w: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языке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13D37"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"</w:t>
            </w:r>
            <w:proofErr w:type="spell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Экият</w:t>
            </w:r>
            <w:proofErr w:type="spellEnd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 52 </w:t>
            </w:r>
            <w:proofErr w:type="spell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нче</w:t>
            </w:r>
            <w:proofErr w:type="spellEnd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катнаш</w:t>
            </w:r>
            <w:proofErr w:type="spellEnd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бакчасы</w:t>
            </w:r>
            <w:proofErr w:type="spellEnd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бюджет </w:t>
            </w:r>
            <w:proofErr w:type="gram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әктәпкәчә </w:t>
            </w:r>
            <w:proofErr w:type="spell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бирү </w:t>
            </w:r>
            <w:proofErr w:type="spellStart"/>
            <w:r w:rsidR="00713D37"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713D37" w:rsidRPr="004B3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B1FFF" w:rsidRPr="004B3219" w:rsidTr="004B3219">
        <w:tc>
          <w:tcPr>
            <w:tcW w:w="2660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7087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Юридическое лицо</w:t>
            </w:r>
          </w:p>
        </w:tc>
      </w:tr>
      <w:tr w:rsidR="008B1FFF" w:rsidRPr="004B3219" w:rsidTr="004B3219">
        <w:tc>
          <w:tcPr>
            <w:tcW w:w="2660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7087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Бюджетное учреждение</w:t>
            </w:r>
          </w:p>
        </w:tc>
      </w:tr>
      <w:tr w:rsidR="008B1FFF" w:rsidRPr="004B3219" w:rsidTr="004B3219">
        <w:tc>
          <w:tcPr>
            <w:tcW w:w="2660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7087" w:type="dxa"/>
          </w:tcPr>
          <w:p w:rsidR="008B1FFF" w:rsidRPr="004B3219" w:rsidRDefault="00F172F3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</w:p>
        </w:tc>
      </w:tr>
      <w:tr w:rsidR="008B1FFF" w:rsidRPr="004B3219" w:rsidTr="004B3219">
        <w:tc>
          <w:tcPr>
            <w:tcW w:w="2660" w:type="dxa"/>
          </w:tcPr>
          <w:p w:rsidR="008B1FFF" w:rsidRPr="004B3219" w:rsidRDefault="008B1FFF" w:rsidP="001536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Лицензия на образовательную деятельность</w:t>
            </w:r>
          </w:p>
        </w:tc>
        <w:tc>
          <w:tcPr>
            <w:tcW w:w="7087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от 24.02.2016 года, Серия ЛО 16-01 № 004928</w:t>
            </w:r>
          </w:p>
        </w:tc>
      </w:tr>
      <w:tr w:rsidR="008B1FFF" w:rsidRPr="004B3219" w:rsidTr="004B3219">
        <w:tc>
          <w:tcPr>
            <w:tcW w:w="2660" w:type="dxa"/>
          </w:tcPr>
          <w:p w:rsidR="008B1FFF" w:rsidRPr="004B3219" w:rsidRDefault="008B1FFF" w:rsidP="00F172F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Устав  </w:t>
            </w:r>
          </w:p>
        </w:tc>
        <w:tc>
          <w:tcPr>
            <w:tcW w:w="7087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№7297 от  22.12.2015г.</w:t>
            </w:r>
          </w:p>
        </w:tc>
      </w:tr>
      <w:tr w:rsidR="009A6F2B" w:rsidRPr="004B3219" w:rsidTr="004B3219">
        <w:tc>
          <w:tcPr>
            <w:tcW w:w="2660" w:type="dxa"/>
          </w:tcPr>
          <w:p w:rsidR="009A6F2B" w:rsidRPr="004B3219" w:rsidRDefault="009A6F2B" w:rsidP="009A6F2B">
            <w:pPr>
              <w:pStyle w:val="a5"/>
              <w:tabs>
                <w:tab w:val="left" w:pos="2268"/>
              </w:tabs>
              <w:ind w:left="0" w:right="-86"/>
              <w:jc w:val="both"/>
            </w:pPr>
            <w:r w:rsidRPr="004B3219">
              <w:rPr>
                <w:b/>
              </w:rPr>
              <w:t>Количество мест</w:t>
            </w:r>
          </w:p>
        </w:tc>
        <w:tc>
          <w:tcPr>
            <w:tcW w:w="7087" w:type="dxa"/>
          </w:tcPr>
          <w:p w:rsidR="009A6F2B" w:rsidRPr="004B3219" w:rsidRDefault="009A6F2B" w:rsidP="008B1FFF">
            <w:pP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9A6F2B" w:rsidRPr="004B3219" w:rsidTr="004B3219">
        <w:tc>
          <w:tcPr>
            <w:tcW w:w="2660" w:type="dxa"/>
          </w:tcPr>
          <w:p w:rsidR="009A6F2B" w:rsidRPr="004B3219" w:rsidRDefault="009A6F2B" w:rsidP="00EC108D">
            <w:pPr>
              <w:pStyle w:val="a5"/>
              <w:tabs>
                <w:tab w:val="left" w:pos="2268"/>
              </w:tabs>
              <w:ind w:left="0" w:right="-86"/>
              <w:jc w:val="both"/>
            </w:pPr>
            <w:r w:rsidRPr="004B3219">
              <w:rPr>
                <w:b/>
              </w:rPr>
              <w:t>Количество групп</w:t>
            </w:r>
          </w:p>
        </w:tc>
        <w:tc>
          <w:tcPr>
            <w:tcW w:w="7087" w:type="dxa"/>
          </w:tcPr>
          <w:p w:rsidR="009A6F2B" w:rsidRPr="004B3219" w:rsidRDefault="009A6F2B" w:rsidP="008B1FFF">
            <w:pP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13D37" w:rsidRPr="004B3219" w:rsidTr="004B3219">
        <w:tc>
          <w:tcPr>
            <w:tcW w:w="2660" w:type="dxa"/>
          </w:tcPr>
          <w:p w:rsidR="00713D37" w:rsidRPr="004B3219" w:rsidRDefault="00713D37" w:rsidP="00713D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воспитанников </w:t>
            </w:r>
          </w:p>
        </w:tc>
        <w:tc>
          <w:tcPr>
            <w:tcW w:w="7087" w:type="dxa"/>
          </w:tcPr>
          <w:p w:rsidR="00713D37" w:rsidRPr="004B3219" w:rsidRDefault="00713D37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Первые младшие группы (2-3 года)</w:t>
            </w:r>
          </w:p>
          <w:p w:rsidR="00713D37" w:rsidRPr="004B3219" w:rsidRDefault="00713D37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Вторые младшие группы(3-4 года)</w:t>
            </w:r>
          </w:p>
          <w:p w:rsidR="00713D37" w:rsidRPr="004B3219" w:rsidRDefault="00713D37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Средние группы (4 -5 лет)</w:t>
            </w:r>
          </w:p>
          <w:p w:rsidR="00713D37" w:rsidRPr="004B3219" w:rsidRDefault="00713D37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Старшие группы (5-6 лет)</w:t>
            </w:r>
          </w:p>
          <w:p w:rsidR="00713D37" w:rsidRPr="004B3219" w:rsidRDefault="00713D37" w:rsidP="008B1FFF">
            <w:pP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Подготовительные к школе группы (6-7 лет)</w:t>
            </w:r>
          </w:p>
        </w:tc>
      </w:tr>
      <w:tr w:rsidR="00EC108D" w:rsidRPr="004B3219" w:rsidTr="004B3219">
        <w:tc>
          <w:tcPr>
            <w:tcW w:w="2660" w:type="dxa"/>
          </w:tcPr>
          <w:p w:rsidR="00EC108D" w:rsidRPr="004B3219" w:rsidRDefault="00EC108D" w:rsidP="00EC108D">
            <w:pPr>
              <w:pStyle w:val="a5"/>
              <w:tabs>
                <w:tab w:val="left" w:pos="2268"/>
              </w:tabs>
              <w:ind w:left="0" w:right="-86"/>
              <w:jc w:val="both"/>
            </w:pPr>
            <w:r w:rsidRPr="004B3219">
              <w:rPr>
                <w:b/>
              </w:rPr>
              <w:t>Приоритетное направление ДОУ</w:t>
            </w:r>
          </w:p>
        </w:tc>
        <w:tc>
          <w:tcPr>
            <w:tcW w:w="7087" w:type="dxa"/>
          </w:tcPr>
          <w:p w:rsidR="004B3219" w:rsidRPr="004B3219" w:rsidRDefault="00EC108D" w:rsidP="004B3219">
            <w:pPr>
              <w:rPr>
                <w:rStyle w:val="FontStyle207"/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Познавательно-речевое направление развития воспитанников</w:t>
            </w:r>
            <w:r w:rsidR="004B3219" w:rsidRPr="004B321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B3219" w:rsidRPr="004B3219" w:rsidRDefault="004B3219" w:rsidP="004B3219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Работа  педагогического коллектива ДОУ направлена:             </w:t>
            </w:r>
          </w:p>
          <w:p w:rsidR="004B3219" w:rsidRPr="004B3219" w:rsidRDefault="004B3219" w:rsidP="004B3219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познавательно-речевой активности</w:t>
            </w:r>
          </w:p>
          <w:p w:rsidR="004B3219" w:rsidRPr="004B3219" w:rsidRDefault="004B3219" w:rsidP="004B3219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обеспечение устойчивой мотивации в различных видах деятельности,</w:t>
            </w:r>
          </w:p>
          <w:p w:rsidR="004B3219" w:rsidRPr="004B3219" w:rsidRDefault="004B3219" w:rsidP="004B3219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знаний, умений, навыков с учётом возрастных и индивидуальных возможностей детей;                                              </w:t>
            </w:r>
          </w:p>
          <w:p w:rsidR="004B3219" w:rsidRPr="004B3219" w:rsidRDefault="004B3219" w:rsidP="004B3219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обеспечение полноценного психического развития ребёнка;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4B3219" w:rsidRPr="004B3219" w:rsidRDefault="004B3219" w:rsidP="004B3219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воспитание адаптивной личности ребёнка – дошкольника;</w:t>
            </w:r>
          </w:p>
          <w:p w:rsidR="004B3219" w:rsidRPr="004B3219" w:rsidRDefault="004B3219" w:rsidP="004B3219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деятельности.</w:t>
            </w:r>
          </w:p>
          <w:p w:rsidR="004B3219" w:rsidRPr="004B3219" w:rsidRDefault="004B3219" w:rsidP="004B3219">
            <w:pPr>
              <w:ind w:firstLine="567"/>
              <w:jc w:val="both"/>
              <w:rPr>
                <w:rStyle w:val="FontStyle207"/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Style w:val="FontStyle207"/>
                <w:rFonts w:ascii="Times New Roman" w:hAnsi="Times New Roman" w:cs="Times New Roman"/>
                <w:sz w:val="24"/>
                <w:szCs w:val="24"/>
              </w:rPr>
              <w:t xml:space="preserve">Для реализации приоритетного направления имеются необходимые условия: кабинет татарского языка, мини–музей культуры и быта татарского народа, уголок по изучению ПДД, изостудия, кабинет для дополнительных образовательных услуг. </w:t>
            </w:r>
          </w:p>
          <w:p w:rsidR="00EC108D" w:rsidRPr="004B3219" w:rsidRDefault="00EC108D" w:rsidP="00EC10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1FFF" w:rsidRPr="004B3219" w:rsidTr="004B3219">
        <w:tc>
          <w:tcPr>
            <w:tcW w:w="2660" w:type="dxa"/>
          </w:tcPr>
          <w:p w:rsidR="008B1FFF" w:rsidRPr="004B3219" w:rsidRDefault="00713D37" w:rsidP="00713D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4B321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Юридический а</w:t>
            </w:r>
            <w:r w:rsidR="008B1FFF" w:rsidRPr="004B321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дрес</w:t>
            </w:r>
          </w:p>
        </w:tc>
        <w:tc>
          <w:tcPr>
            <w:tcW w:w="7087" w:type="dxa"/>
          </w:tcPr>
          <w:p w:rsidR="008B1FFF" w:rsidRPr="004B3219" w:rsidRDefault="008B1FFF" w:rsidP="007C7FC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4B321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субъект РФ:</w:t>
            </w:r>
            <w:r w:rsidRPr="004B321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B3219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 Татарстан,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423838</w:t>
            </w:r>
            <w:r w:rsidR="007C7FC9"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абережные Челны, бульвар Юных Ленинцев, д. 13 (27/23)</w:t>
            </w:r>
          </w:p>
        </w:tc>
      </w:tr>
      <w:tr w:rsidR="008B1FFF" w:rsidRPr="004B3219" w:rsidTr="004B3219">
        <w:tc>
          <w:tcPr>
            <w:tcW w:w="2660" w:type="dxa"/>
          </w:tcPr>
          <w:p w:rsidR="008B1FFF" w:rsidRPr="004B3219" w:rsidRDefault="008B1FFF" w:rsidP="00851A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Контактная информация</w:t>
            </w:r>
          </w:p>
        </w:tc>
        <w:tc>
          <w:tcPr>
            <w:tcW w:w="7087" w:type="dxa"/>
          </w:tcPr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Тел: 8(8552) 57-03-54</w:t>
            </w:r>
            <w:r w:rsidRPr="004B321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Электронная почта:  е-</w:t>
            </w:r>
            <w:r w:rsidRPr="004B321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  <w:t>mail</w:t>
            </w:r>
            <w:r w:rsidRPr="004B321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: </w:t>
            </w:r>
            <w:hyperlink r:id="rId5" w:history="1">
              <w:r w:rsidRPr="004B3219">
                <w:rPr>
                  <w:rStyle w:val="a4"/>
                  <w:rFonts w:ascii="Times New Roman" w:hAnsi="Times New Roman" w:cs="Times New Roman"/>
                  <w:sz w:val="24"/>
                  <w:szCs w:val="24"/>
                  <w:bdr w:val="none" w:sz="0" w:space="0" w:color="auto" w:frame="1"/>
                </w:rPr>
                <w:t>sad522723@mail.ru</w:t>
              </w:r>
            </w:hyperlink>
            <w:proofErr w:type="gramStart"/>
            <w:r w:rsidRPr="004B321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;</w:t>
            </w:r>
            <w:proofErr w:type="gramEnd"/>
            <w:r w:rsidRPr="004B3219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hyperlink r:id="rId6" w:history="1">
              <w:r w:rsidRPr="004B3219">
                <w:rPr>
                  <w:rStyle w:val="a4"/>
                  <w:rFonts w:ascii="Times New Roman" w:hAnsi="Times New Roman" w:cs="Times New Roman"/>
                  <w:sz w:val="24"/>
                  <w:szCs w:val="24"/>
                  <w:bdr w:val="none" w:sz="0" w:space="0" w:color="auto" w:frame="1"/>
                </w:rPr>
                <w:t>sad52@pochta.ru</w:t>
              </w:r>
            </w:hyperlink>
            <w:r w:rsidRPr="004B3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1FFF" w:rsidRPr="004B3219" w:rsidRDefault="008B1FFF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Сайт учреждения: edu.tatar.ru</w:t>
            </w:r>
          </w:p>
        </w:tc>
      </w:tr>
      <w:tr w:rsidR="00713D37" w:rsidRPr="004B3219" w:rsidTr="004B3219">
        <w:tc>
          <w:tcPr>
            <w:tcW w:w="2660" w:type="dxa"/>
          </w:tcPr>
          <w:p w:rsidR="00713D37" w:rsidRPr="004B3219" w:rsidRDefault="00713D37" w:rsidP="00851A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 ДОУ</w:t>
            </w:r>
          </w:p>
        </w:tc>
        <w:tc>
          <w:tcPr>
            <w:tcW w:w="7087" w:type="dxa"/>
          </w:tcPr>
          <w:p w:rsidR="00713D37" w:rsidRPr="004B3219" w:rsidRDefault="00713D37" w:rsidP="008B1F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219">
              <w:rPr>
                <w:rFonts w:ascii="Times New Roman" w:hAnsi="Times New Roman" w:cs="Times New Roman"/>
                <w:sz w:val="24"/>
                <w:szCs w:val="24"/>
              </w:rPr>
              <w:t>12 –часовой (с 6.00ч до 18.00ч)</w:t>
            </w:r>
          </w:p>
        </w:tc>
      </w:tr>
    </w:tbl>
    <w:p w:rsidR="00713D37" w:rsidRPr="004B3219" w:rsidRDefault="00713D37">
      <w:pPr>
        <w:rPr>
          <w:rFonts w:ascii="Times New Roman" w:hAnsi="Times New Roman" w:cs="Times New Roman"/>
          <w:sz w:val="24"/>
          <w:szCs w:val="24"/>
        </w:rPr>
      </w:pPr>
    </w:p>
    <w:sectPr w:rsidR="00713D37" w:rsidRPr="004B3219" w:rsidSect="00EC108D">
      <w:pgSz w:w="11906" w:h="16838"/>
      <w:pgMar w:top="709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45207"/>
    <w:multiLevelType w:val="hybridMultilevel"/>
    <w:tmpl w:val="5C1E8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DE1486"/>
    <w:multiLevelType w:val="hybridMultilevel"/>
    <w:tmpl w:val="1B3E9A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FFF"/>
    <w:rsid w:val="00003971"/>
    <w:rsid w:val="00011049"/>
    <w:rsid w:val="00014A4F"/>
    <w:rsid w:val="00015622"/>
    <w:rsid w:val="00037B2D"/>
    <w:rsid w:val="000612E7"/>
    <w:rsid w:val="000925F2"/>
    <w:rsid w:val="00092A43"/>
    <w:rsid w:val="00097A16"/>
    <w:rsid w:val="000C6C9B"/>
    <w:rsid w:val="000F0CB1"/>
    <w:rsid w:val="001044C5"/>
    <w:rsid w:val="00122670"/>
    <w:rsid w:val="00124DAE"/>
    <w:rsid w:val="0012751F"/>
    <w:rsid w:val="00145155"/>
    <w:rsid w:val="001467BF"/>
    <w:rsid w:val="00151C23"/>
    <w:rsid w:val="00166FAA"/>
    <w:rsid w:val="0019285F"/>
    <w:rsid w:val="00192FB1"/>
    <w:rsid w:val="00197CF5"/>
    <w:rsid w:val="001A050E"/>
    <w:rsid w:val="001A6E9A"/>
    <w:rsid w:val="0022716F"/>
    <w:rsid w:val="00240DFC"/>
    <w:rsid w:val="00245447"/>
    <w:rsid w:val="00245D26"/>
    <w:rsid w:val="0026547F"/>
    <w:rsid w:val="002763C4"/>
    <w:rsid w:val="00293154"/>
    <w:rsid w:val="002B25D2"/>
    <w:rsid w:val="002B56B6"/>
    <w:rsid w:val="002B621F"/>
    <w:rsid w:val="002B6A67"/>
    <w:rsid w:val="002E53B9"/>
    <w:rsid w:val="00302708"/>
    <w:rsid w:val="00306496"/>
    <w:rsid w:val="00352766"/>
    <w:rsid w:val="00355CB9"/>
    <w:rsid w:val="00367FF1"/>
    <w:rsid w:val="00375BFA"/>
    <w:rsid w:val="003B2ACB"/>
    <w:rsid w:val="003C3712"/>
    <w:rsid w:val="003D5A13"/>
    <w:rsid w:val="0042243C"/>
    <w:rsid w:val="004439DC"/>
    <w:rsid w:val="004734BC"/>
    <w:rsid w:val="00481A16"/>
    <w:rsid w:val="0049435D"/>
    <w:rsid w:val="004A6E81"/>
    <w:rsid w:val="004B3219"/>
    <w:rsid w:val="004B475C"/>
    <w:rsid w:val="004D036F"/>
    <w:rsid w:val="004D3C33"/>
    <w:rsid w:val="004E6030"/>
    <w:rsid w:val="00503AFE"/>
    <w:rsid w:val="0054739A"/>
    <w:rsid w:val="005678A5"/>
    <w:rsid w:val="00570477"/>
    <w:rsid w:val="005C4C54"/>
    <w:rsid w:val="005E01CA"/>
    <w:rsid w:val="005E15C4"/>
    <w:rsid w:val="005F227D"/>
    <w:rsid w:val="006005B0"/>
    <w:rsid w:val="00614B47"/>
    <w:rsid w:val="006368CE"/>
    <w:rsid w:val="00637308"/>
    <w:rsid w:val="0065530C"/>
    <w:rsid w:val="00687493"/>
    <w:rsid w:val="0069019B"/>
    <w:rsid w:val="006B46E0"/>
    <w:rsid w:val="006C6835"/>
    <w:rsid w:val="00713D37"/>
    <w:rsid w:val="00715885"/>
    <w:rsid w:val="0073155A"/>
    <w:rsid w:val="00735AE3"/>
    <w:rsid w:val="00773901"/>
    <w:rsid w:val="0078774D"/>
    <w:rsid w:val="007923FE"/>
    <w:rsid w:val="007933D1"/>
    <w:rsid w:val="007A4B16"/>
    <w:rsid w:val="007B2B4E"/>
    <w:rsid w:val="007B2E9A"/>
    <w:rsid w:val="007C0526"/>
    <w:rsid w:val="007C7FC9"/>
    <w:rsid w:val="007D1AE2"/>
    <w:rsid w:val="007D72D9"/>
    <w:rsid w:val="007E6214"/>
    <w:rsid w:val="007E6E2F"/>
    <w:rsid w:val="007F0064"/>
    <w:rsid w:val="00856CAE"/>
    <w:rsid w:val="00881FA8"/>
    <w:rsid w:val="008A3A08"/>
    <w:rsid w:val="008B1FFF"/>
    <w:rsid w:val="008C3ACE"/>
    <w:rsid w:val="008D15F0"/>
    <w:rsid w:val="008D1D3C"/>
    <w:rsid w:val="009411A9"/>
    <w:rsid w:val="00947141"/>
    <w:rsid w:val="00975419"/>
    <w:rsid w:val="0097690C"/>
    <w:rsid w:val="009907AB"/>
    <w:rsid w:val="00993B69"/>
    <w:rsid w:val="00993FFB"/>
    <w:rsid w:val="009A531D"/>
    <w:rsid w:val="009A6CA6"/>
    <w:rsid w:val="009A6F2B"/>
    <w:rsid w:val="00A16FF0"/>
    <w:rsid w:val="00A17AED"/>
    <w:rsid w:val="00A35E35"/>
    <w:rsid w:val="00A465A1"/>
    <w:rsid w:val="00A54EC3"/>
    <w:rsid w:val="00A6746D"/>
    <w:rsid w:val="00A858D2"/>
    <w:rsid w:val="00A97C07"/>
    <w:rsid w:val="00AA3293"/>
    <w:rsid w:val="00AA52CE"/>
    <w:rsid w:val="00AB7A2B"/>
    <w:rsid w:val="00AC5789"/>
    <w:rsid w:val="00AD0631"/>
    <w:rsid w:val="00AD7AF7"/>
    <w:rsid w:val="00B05AEB"/>
    <w:rsid w:val="00B17693"/>
    <w:rsid w:val="00B240C2"/>
    <w:rsid w:val="00B26253"/>
    <w:rsid w:val="00B27F55"/>
    <w:rsid w:val="00B33401"/>
    <w:rsid w:val="00B66D52"/>
    <w:rsid w:val="00B67EC2"/>
    <w:rsid w:val="00B9196E"/>
    <w:rsid w:val="00B95978"/>
    <w:rsid w:val="00BB2BE0"/>
    <w:rsid w:val="00BC30BC"/>
    <w:rsid w:val="00BE327B"/>
    <w:rsid w:val="00C03F36"/>
    <w:rsid w:val="00C15A1C"/>
    <w:rsid w:val="00C16275"/>
    <w:rsid w:val="00C547FA"/>
    <w:rsid w:val="00C97B6D"/>
    <w:rsid w:val="00CB2840"/>
    <w:rsid w:val="00CB5C0D"/>
    <w:rsid w:val="00CB6484"/>
    <w:rsid w:val="00D04B31"/>
    <w:rsid w:val="00D318B3"/>
    <w:rsid w:val="00D519B2"/>
    <w:rsid w:val="00D51EF0"/>
    <w:rsid w:val="00D561EC"/>
    <w:rsid w:val="00D607DE"/>
    <w:rsid w:val="00D6379E"/>
    <w:rsid w:val="00D814BA"/>
    <w:rsid w:val="00DC2050"/>
    <w:rsid w:val="00E0707F"/>
    <w:rsid w:val="00E07621"/>
    <w:rsid w:val="00E10C66"/>
    <w:rsid w:val="00E354DB"/>
    <w:rsid w:val="00E4573D"/>
    <w:rsid w:val="00E63BE6"/>
    <w:rsid w:val="00E715DF"/>
    <w:rsid w:val="00EC108D"/>
    <w:rsid w:val="00EC5409"/>
    <w:rsid w:val="00EE403D"/>
    <w:rsid w:val="00EF2FAC"/>
    <w:rsid w:val="00EF4C7A"/>
    <w:rsid w:val="00EF7DDF"/>
    <w:rsid w:val="00F13C90"/>
    <w:rsid w:val="00F172F3"/>
    <w:rsid w:val="00F23D4A"/>
    <w:rsid w:val="00F45FBD"/>
    <w:rsid w:val="00F81A8A"/>
    <w:rsid w:val="00F8353E"/>
    <w:rsid w:val="00F86FA0"/>
    <w:rsid w:val="00FB0343"/>
    <w:rsid w:val="00FB0D81"/>
    <w:rsid w:val="00FF7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5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1F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B1FFF"/>
    <w:rPr>
      <w:color w:val="0000FF"/>
      <w:u w:val="single"/>
    </w:rPr>
  </w:style>
  <w:style w:type="paragraph" w:styleId="a5">
    <w:name w:val="List Paragraph"/>
    <w:basedOn w:val="a"/>
    <w:uiPriority w:val="99"/>
    <w:qFormat/>
    <w:rsid w:val="009A6F2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7">
    <w:name w:val="Font Style207"/>
    <w:uiPriority w:val="99"/>
    <w:rsid w:val="004B3219"/>
    <w:rPr>
      <w:rFonts w:ascii="Century Schoolbook" w:hAnsi="Century Schoolbook" w:cs="Century Schoolbook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52@pochta.ru" TargetMode="External"/><Relationship Id="rId5" Type="http://schemas.openxmlformats.org/officeDocument/2006/relationships/hyperlink" Target="mailto:sad52272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8</cp:revision>
  <dcterms:created xsi:type="dcterms:W3CDTF">2020-02-26T04:47:00Z</dcterms:created>
  <dcterms:modified xsi:type="dcterms:W3CDTF">2020-03-11T14:28:00Z</dcterms:modified>
</cp:coreProperties>
</file>